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9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99"/>
        <w:gridCol w:w="2029"/>
        <w:gridCol w:w="4200"/>
      </w:tblGrid>
      <w:tr w:rsidR="0076178F" w:rsidTr="00A67A5B">
        <w:tc>
          <w:tcPr>
            <w:tcW w:w="2999" w:type="dxa"/>
          </w:tcPr>
          <w:p w:rsidR="0076178F" w:rsidRDefault="0076178F" w:rsidP="00A67A5B">
            <w:pPr>
              <w:tabs>
                <w:tab w:val="center" w:pos="4819"/>
                <w:tab w:val="left" w:pos="7815"/>
              </w:tabs>
            </w:pPr>
            <w:r>
              <w:t>Рассмотрено на заседании педсовета,   протокол ___</w:t>
            </w:r>
          </w:p>
          <w:p w:rsidR="0076178F" w:rsidRDefault="0076178F" w:rsidP="00A67A5B">
            <w:pPr>
              <w:tabs>
                <w:tab w:val="center" w:pos="4819"/>
                <w:tab w:val="left" w:pos="7815"/>
              </w:tabs>
            </w:pPr>
            <w:r>
              <w:t xml:space="preserve">от </w:t>
            </w:r>
            <w:r>
              <w:rPr>
                <w:u w:val="single"/>
              </w:rPr>
              <w:t>___________</w:t>
            </w:r>
            <w:r>
              <w:t>20__ года</w:t>
            </w:r>
          </w:p>
        </w:tc>
        <w:tc>
          <w:tcPr>
            <w:tcW w:w="2029" w:type="dxa"/>
          </w:tcPr>
          <w:p w:rsidR="0076178F" w:rsidRDefault="0076178F" w:rsidP="00A67A5B">
            <w:pPr>
              <w:tabs>
                <w:tab w:val="center" w:pos="4819"/>
                <w:tab w:val="left" w:pos="7815"/>
              </w:tabs>
            </w:pPr>
          </w:p>
        </w:tc>
        <w:tc>
          <w:tcPr>
            <w:tcW w:w="4200" w:type="dxa"/>
          </w:tcPr>
          <w:p w:rsidR="0076178F" w:rsidRDefault="0076178F" w:rsidP="00A67A5B">
            <w:pPr>
              <w:tabs>
                <w:tab w:val="center" w:pos="4819"/>
                <w:tab w:val="left" w:pos="7815"/>
              </w:tabs>
              <w:ind w:left="-348" w:firstLine="348"/>
            </w:pPr>
            <w:r>
              <w:t xml:space="preserve">Утверждено и введено в действие приказом №   </w:t>
            </w:r>
            <w:proofErr w:type="spellStart"/>
            <w:r>
              <w:t>№___</w:t>
            </w:r>
            <w:proofErr w:type="spellEnd"/>
            <w:r>
              <w:t xml:space="preserve"> от _____________20___ года</w:t>
            </w:r>
          </w:p>
          <w:p w:rsidR="0076178F" w:rsidRDefault="0076178F" w:rsidP="00A67A5B">
            <w:pPr>
              <w:tabs>
                <w:tab w:val="center" w:pos="4044"/>
                <w:tab w:val="left" w:pos="7815"/>
              </w:tabs>
            </w:pPr>
            <w:r>
              <w:t>Директор МБОУ «</w:t>
            </w:r>
            <w:proofErr w:type="spellStart"/>
            <w:r>
              <w:t>Карашай-Сакловская</w:t>
            </w:r>
            <w:proofErr w:type="spellEnd"/>
            <w:r>
              <w:t xml:space="preserve"> основная общеобразовательная школа»  </w:t>
            </w:r>
            <w:proofErr w:type="spellStart"/>
            <w:r>
              <w:t>Сармановского</w:t>
            </w:r>
            <w:proofErr w:type="spellEnd"/>
            <w:r>
              <w:t xml:space="preserve"> муниципального района РТ </w:t>
            </w:r>
            <w:proofErr w:type="spellStart"/>
            <w:r>
              <w:t>_________Н.А.Махмутов</w:t>
            </w:r>
            <w:proofErr w:type="spellEnd"/>
          </w:p>
        </w:tc>
      </w:tr>
    </w:tbl>
    <w:p w:rsidR="0076178F" w:rsidRPr="0076178F" w:rsidRDefault="0076178F" w:rsidP="0076178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76178F"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>Положение о школьной символике.</w:t>
      </w:r>
    </w:p>
    <w:p w:rsidR="0076178F" w:rsidRPr="0076178F" w:rsidRDefault="0076178F" w:rsidP="007617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1. Элементами школьной символики являются флаг и эмблема школы, принятые общим собранием после конкурса 7 декабря 1998 года</w:t>
      </w:r>
    </w:p>
    <w:p w:rsidR="0076178F" w:rsidRPr="0076178F" w:rsidRDefault="0076178F" w:rsidP="007617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2.Флаг и эмблема должны содействовать и помочь в деле воспитания чувств патриотизма, гордости за свою школу.</w:t>
      </w:r>
    </w:p>
    <w:p w:rsidR="0076178F" w:rsidRPr="0076178F" w:rsidRDefault="0076178F" w:rsidP="007617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noProof/>
          <w:color w:val="57627F"/>
          <w:sz w:val="24"/>
          <w:szCs w:val="24"/>
          <w:lang w:eastAsia="ru-RU"/>
        </w:rPr>
        <w:drawing>
          <wp:inline distT="0" distB="0" distL="0" distR="0">
            <wp:extent cx="1320800" cy="1143000"/>
            <wp:effectExtent l="19050" t="0" r="0" b="0"/>
            <wp:docPr id="1" name="Рисунок 1" descr="http://karschool.ucoz.ru/_si/0/s80386.gif.jpg">
              <a:hlinkClick xmlns:a="http://schemas.openxmlformats.org/drawingml/2006/main" r:id="rId4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arschool.ucoz.ru/_si/0/s80386.gif.jpg">
                      <a:hlinkClick r:id="rId4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 3. Описание флага школы: флагом школы является прямоугольная материя двух цветов – нижняя половина зеленого цвета, верхняя – белого цвета. В центре белой части по кругу расположены 9 красных звездочек (9 классов), внутри круга красные буквы КСМ (</w:t>
      </w:r>
      <w:proofErr w:type="spellStart"/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Карашай-Саклау</w:t>
      </w:r>
      <w:proofErr w:type="spellEnd"/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мәктәбе).</w:t>
      </w:r>
    </w:p>
    <w:p w:rsidR="0076178F" w:rsidRPr="0076178F" w:rsidRDefault="0076178F" w:rsidP="007617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Применение:</w:t>
      </w:r>
    </w:p>
    <w:p w:rsidR="0076178F" w:rsidRPr="0076178F" w:rsidRDefault="0076178F" w:rsidP="007617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Флаг выносится во время парадов, торжественных линеек и собраний, хранится в чехле. Эмблема используется во </w:t>
      </w:r>
      <w:proofErr w:type="spellStart"/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внутришкольной</w:t>
      </w:r>
      <w:proofErr w:type="spellEnd"/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документации.</w:t>
      </w:r>
    </w:p>
    <w:p w:rsidR="0076178F" w:rsidRPr="0076178F" w:rsidRDefault="0076178F" w:rsidP="007617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Ежегодно 7 декабря отмечается как день школьного флага.</w:t>
      </w:r>
    </w:p>
    <w:p w:rsidR="0076178F" w:rsidRPr="0076178F" w:rsidRDefault="0076178F" w:rsidP="007617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85035" cy="1257300"/>
            <wp:effectExtent l="19050" t="0" r="0" b="0"/>
            <wp:docPr id="5" name="Рисунок 5" descr="C:\Documents and Settings\Илдус\Рабочий стол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Илдус\Рабочий стол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03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 4. Описание эмблемы школы: эмблема круглой формы. На зеленом фоне – контуры школы, освещенные 9 лучами восходящего солнца. На верхней части зеленого круга – раскрытая книга. Круг окаймлен белой лентой, на которой надпись «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Карашай-Сакловская</w:t>
      </w:r>
      <w:proofErr w:type="spellEnd"/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ООШ</w:t>
      </w:r>
      <w:r w:rsidRPr="0076178F"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», внизу дата открытия школы 1969, сверху золотой полумесяц.</w:t>
      </w:r>
    </w:p>
    <w:p w:rsidR="002F3391" w:rsidRDefault="002F3391"/>
    <w:sectPr w:rsidR="002F3391" w:rsidSect="002F3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178F"/>
    <w:rsid w:val="0014098D"/>
    <w:rsid w:val="002B6637"/>
    <w:rsid w:val="002E3FCE"/>
    <w:rsid w:val="002F3391"/>
    <w:rsid w:val="002F6776"/>
    <w:rsid w:val="0076178F"/>
    <w:rsid w:val="00B07C41"/>
    <w:rsid w:val="00C14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91"/>
  </w:style>
  <w:style w:type="paragraph" w:styleId="1">
    <w:name w:val="heading 1"/>
    <w:basedOn w:val="a"/>
    <w:link w:val="10"/>
    <w:uiPriority w:val="9"/>
    <w:qFormat/>
    <w:rsid w:val="007617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17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6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178F"/>
  </w:style>
  <w:style w:type="paragraph" w:styleId="a4">
    <w:name w:val="Balloon Text"/>
    <w:basedOn w:val="a"/>
    <w:link w:val="a5"/>
    <w:uiPriority w:val="99"/>
    <w:semiHidden/>
    <w:unhideWhenUsed/>
    <w:rsid w:val="00761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78F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61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9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karschool.ucoz.ru/_si/0/80386.gif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1143</Characters>
  <Application>Microsoft Office Word</Application>
  <DocSecurity>0</DocSecurity>
  <Lines>9</Lines>
  <Paragraphs>2</Paragraphs>
  <ScaleCrop>false</ScaleCrop>
  <Company>школа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Илдус</dc:creator>
  <cp:keywords/>
  <dc:description/>
  <cp:lastModifiedBy>Илдус</cp:lastModifiedBy>
  <cp:revision>1</cp:revision>
  <dcterms:created xsi:type="dcterms:W3CDTF">2012-03-19T05:38:00Z</dcterms:created>
  <dcterms:modified xsi:type="dcterms:W3CDTF">2012-03-19T05:40:00Z</dcterms:modified>
</cp:coreProperties>
</file>